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12" w:rsidRDefault="004637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3136265</wp:posOffset>
                </wp:positionV>
                <wp:extent cx="7315200" cy="3314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7D4" w:rsidRPr="004637D4" w:rsidRDefault="004637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637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Station Event Information and Logos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8pt;margin-top:246.95pt;width:8in;height:2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" filled="f" stroked="f">
                <v:textbox>
                  <w:txbxContent>
                    <w:p w:rsidR="004637D4" w:rsidRPr="004637D4" w:rsidRDefault="004637D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637D4">
                        <w:rPr>
                          <w:rFonts w:ascii="Arial" w:hAnsi="Arial" w:cs="Arial"/>
                          <w:sz w:val="28"/>
                          <w:szCs w:val="28"/>
                        </w:rPr>
                        <w:t>Station Event Information and Logos Here!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50212" w:rsidSect="00463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D4" w:rsidRDefault="004637D4" w:rsidP="004637D4">
      <w:r>
        <w:separator/>
      </w:r>
    </w:p>
  </w:endnote>
  <w:endnote w:type="continuationSeparator" w:id="0">
    <w:p w:rsidR="004637D4" w:rsidRDefault="004637D4" w:rsidP="0046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637D4" w:rsidRDefault="004637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637D4" w:rsidRDefault="004637D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637D4" w:rsidRDefault="004637D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D4" w:rsidRDefault="004637D4" w:rsidP="004637D4">
      <w:r>
        <w:separator/>
      </w:r>
    </w:p>
  </w:footnote>
  <w:footnote w:type="continuationSeparator" w:id="0">
    <w:p w:rsidR="004637D4" w:rsidRDefault="004637D4" w:rsidP="00463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637D4" w:rsidRDefault="004637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1.25pt;height:791.2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Slide1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637D4" w:rsidRDefault="004637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1.25pt;height:791.2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Slide1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637D4" w:rsidRDefault="004637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1.25pt;height:791.2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Slide1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4"/>
    <w:rsid w:val="004637D4"/>
    <w:rsid w:val="00C50212"/>
    <w:rsid w:val="00C5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EEE89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7D4"/>
  </w:style>
  <w:style w:type="paragraph" w:styleId="Footer">
    <w:name w:val="footer"/>
    <w:basedOn w:val="Normal"/>
    <w:link w:val="FooterChar"/>
    <w:uiPriority w:val="99"/>
    <w:unhideWhenUsed/>
    <w:rsid w:val="00463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7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7D4"/>
  </w:style>
  <w:style w:type="paragraph" w:styleId="Footer">
    <w:name w:val="footer"/>
    <w:basedOn w:val="Normal"/>
    <w:link w:val="FooterChar"/>
    <w:uiPriority w:val="99"/>
    <w:unhideWhenUsed/>
    <w:rsid w:val="00463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Dennis Palmieri Consulting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Palmieri</dc:creator>
  <cp:keywords/>
  <dc:description/>
  <cp:lastModifiedBy>Dennis Palmieri</cp:lastModifiedBy>
  <cp:revision>1</cp:revision>
  <dcterms:created xsi:type="dcterms:W3CDTF">2015-08-03T20:02:00Z</dcterms:created>
  <dcterms:modified xsi:type="dcterms:W3CDTF">2015-08-03T20:22:00Z</dcterms:modified>
</cp:coreProperties>
</file>